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3DDA" w:rsidRDefault="00A02916" w:rsidP="00A02916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044D9C" w:rsidRDefault="00044D9C" w:rsidP="00D3226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4D9C" w:rsidRDefault="00044D9C" w:rsidP="00D3226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4D9C" w:rsidRDefault="00044D9C" w:rsidP="00D3226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7F5CFE" w:rsidRDefault="007F5CFE" w:rsidP="00D3226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5CFE" w:rsidRDefault="007F5CFE" w:rsidP="00D3226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34B1" w:rsidRDefault="00C434B1" w:rsidP="00D3226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3A20" w:rsidRDefault="00D53A20" w:rsidP="00D3226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</w:t>
      </w:r>
    </w:p>
    <w:p w:rsidR="00D53A20" w:rsidRDefault="00D53A20" w:rsidP="00D3226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Красноармейский район </w:t>
      </w:r>
    </w:p>
    <w:p w:rsidR="00D53A20" w:rsidRDefault="00F1104E" w:rsidP="00D3226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D53A20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мая </w:t>
      </w:r>
      <w:r w:rsidR="00D53A20">
        <w:rPr>
          <w:rFonts w:ascii="Times New Roman" w:hAnsi="Times New Roman" w:cs="Times New Roman"/>
          <w:b/>
          <w:sz w:val="28"/>
          <w:szCs w:val="28"/>
        </w:rPr>
        <w:t>2024 года №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3A20">
        <w:rPr>
          <w:rFonts w:ascii="Times New Roman" w:hAnsi="Times New Roman" w:cs="Times New Roman"/>
          <w:b/>
          <w:sz w:val="28"/>
          <w:szCs w:val="28"/>
        </w:rPr>
        <w:t>922 «</w:t>
      </w:r>
      <w:r w:rsidR="00D3226D" w:rsidRPr="00D3226D">
        <w:rPr>
          <w:rFonts w:ascii="Times New Roman" w:hAnsi="Times New Roman" w:cs="Times New Roman"/>
          <w:b/>
          <w:sz w:val="28"/>
          <w:szCs w:val="28"/>
        </w:rPr>
        <w:t xml:space="preserve">Об утверждении схем размещения </w:t>
      </w:r>
    </w:p>
    <w:p w:rsidR="00D53A20" w:rsidRDefault="00D3226D" w:rsidP="00D3226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226D">
        <w:rPr>
          <w:rFonts w:ascii="Times New Roman" w:hAnsi="Times New Roman" w:cs="Times New Roman"/>
          <w:b/>
          <w:sz w:val="28"/>
          <w:szCs w:val="28"/>
        </w:rPr>
        <w:t>нестационарных</w:t>
      </w:r>
      <w:r w:rsidR="00D53A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3226D">
        <w:rPr>
          <w:rFonts w:ascii="Times New Roman" w:hAnsi="Times New Roman" w:cs="Times New Roman"/>
          <w:b/>
          <w:sz w:val="28"/>
          <w:szCs w:val="28"/>
        </w:rPr>
        <w:t xml:space="preserve">торговых </w:t>
      </w:r>
      <w:proofErr w:type="gramStart"/>
      <w:r w:rsidRPr="00D3226D">
        <w:rPr>
          <w:rFonts w:ascii="Times New Roman" w:hAnsi="Times New Roman" w:cs="Times New Roman"/>
          <w:b/>
          <w:sz w:val="28"/>
          <w:szCs w:val="28"/>
        </w:rPr>
        <w:t>объектов</w:t>
      </w:r>
      <w:r w:rsidR="00044D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3226D">
        <w:rPr>
          <w:rFonts w:ascii="Times New Roman" w:hAnsi="Times New Roman" w:cs="Times New Roman"/>
          <w:b/>
          <w:sz w:val="28"/>
          <w:szCs w:val="28"/>
        </w:rPr>
        <w:t xml:space="preserve"> на</w:t>
      </w:r>
      <w:proofErr w:type="gramEnd"/>
      <w:r w:rsidRPr="00D3226D">
        <w:rPr>
          <w:rFonts w:ascii="Times New Roman" w:hAnsi="Times New Roman" w:cs="Times New Roman"/>
          <w:b/>
          <w:sz w:val="28"/>
          <w:szCs w:val="28"/>
        </w:rPr>
        <w:t xml:space="preserve"> территории </w:t>
      </w:r>
    </w:p>
    <w:p w:rsidR="00D53A20" w:rsidRDefault="00D3226D" w:rsidP="00D3226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226D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 w:rsidR="00D53A2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3226D" w:rsidRDefault="00D3226D" w:rsidP="00D3226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226D">
        <w:rPr>
          <w:rFonts w:ascii="Times New Roman" w:hAnsi="Times New Roman" w:cs="Times New Roman"/>
          <w:b/>
          <w:sz w:val="28"/>
          <w:szCs w:val="28"/>
        </w:rPr>
        <w:t>Красноармейский район</w:t>
      </w:r>
      <w:r w:rsidR="00D53A20">
        <w:rPr>
          <w:rFonts w:ascii="Times New Roman" w:hAnsi="Times New Roman" w:cs="Times New Roman"/>
          <w:b/>
          <w:sz w:val="28"/>
          <w:szCs w:val="28"/>
        </w:rPr>
        <w:t>»</w:t>
      </w:r>
    </w:p>
    <w:p w:rsidR="00D3226D" w:rsidRDefault="00D3226D" w:rsidP="00D3226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226D" w:rsidRPr="00D3226D" w:rsidRDefault="00D3226D" w:rsidP="00C81EF3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D53A20" w:rsidRPr="00D3226D" w:rsidRDefault="00D53A20" w:rsidP="00D53A2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Pr="00D3226D">
        <w:rPr>
          <w:rFonts w:ascii="Times New Roman" w:hAnsi="Times New Roman" w:cs="Times New Roman"/>
          <w:sz w:val="28"/>
          <w:szCs w:val="28"/>
        </w:rPr>
        <w:t>постановлением главы адми</w:t>
      </w:r>
      <w:r>
        <w:rPr>
          <w:rFonts w:ascii="Times New Roman" w:hAnsi="Times New Roman" w:cs="Times New Roman"/>
          <w:sz w:val="28"/>
          <w:szCs w:val="28"/>
        </w:rPr>
        <w:t>ни</w:t>
      </w:r>
      <w:r w:rsidRPr="00D3226D">
        <w:rPr>
          <w:rFonts w:ascii="Times New Roman" w:hAnsi="Times New Roman" w:cs="Times New Roman"/>
          <w:sz w:val="28"/>
          <w:szCs w:val="28"/>
        </w:rPr>
        <w:t xml:space="preserve">страции (губернатора) Краснодарского </w:t>
      </w:r>
      <w:proofErr w:type="gramStart"/>
      <w:r w:rsidRPr="00D3226D">
        <w:rPr>
          <w:rFonts w:ascii="Times New Roman" w:hAnsi="Times New Roman" w:cs="Times New Roman"/>
          <w:sz w:val="28"/>
          <w:szCs w:val="28"/>
        </w:rPr>
        <w:t>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226D">
        <w:rPr>
          <w:rFonts w:ascii="Times New Roman" w:hAnsi="Times New Roman" w:cs="Times New Roman"/>
          <w:sz w:val="28"/>
          <w:szCs w:val="28"/>
        </w:rPr>
        <w:t xml:space="preserve"> от</w:t>
      </w:r>
      <w:proofErr w:type="gramEnd"/>
      <w:r w:rsidRPr="00D322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226D">
        <w:rPr>
          <w:rFonts w:ascii="Times New Roman" w:hAnsi="Times New Roman" w:cs="Times New Roman"/>
          <w:sz w:val="28"/>
          <w:szCs w:val="28"/>
        </w:rPr>
        <w:t xml:space="preserve">11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226D">
        <w:rPr>
          <w:rFonts w:ascii="Times New Roman" w:hAnsi="Times New Roman" w:cs="Times New Roman"/>
          <w:sz w:val="28"/>
          <w:szCs w:val="28"/>
        </w:rPr>
        <w:t xml:space="preserve">ноября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226D">
        <w:rPr>
          <w:rFonts w:ascii="Times New Roman" w:hAnsi="Times New Roman" w:cs="Times New Roman"/>
          <w:sz w:val="28"/>
          <w:szCs w:val="28"/>
        </w:rPr>
        <w:t>2014 года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226D">
        <w:rPr>
          <w:rFonts w:ascii="Times New Roman" w:hAnsi="Times New Roman" w:cs="Times New Roman"/>
          <w:sz w:val="28"/>
          <w:szCs w:val="28"/>
        </w:rPr>
        <w:t>1249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226D">
        <w:rPr>
          <w:rFonts w:ascii="Times New Roman" w:hAnsi="Times New Roman" w:cs="Times New Roman"/>
          <w:sz w:val="28"/>
          <w:szCs w:val="28"/>
        </w:rPr>
        <w:t xml:space="preserve"> «Об утверждении Порядка разработки и утверждения органами местно</w:t>
      </w:r>
      <w:r>
        <w:rPr>
          <w:rFonts w:ascii="Times New Roman" w:hAnsi="Times New Roman" w:cs="Times New Roman"/>
          <w:sz w:val="28"/>
          <w:szCs w:val="28"/>
        </w:rPr>
        <w:t>го само</w:t>
      </w:r>
      <w:r w:rsidRPr="00D3226D">
        <w:rPr>
          <w:rFonts w:ascii="Times New Roman" w:hAnsi="Times New Roman" w:cs="Times New Roman"/>
          <w:sz w:val="28"/>
          <w:szCs w:val="28"/>
        </w:rPr>
        <w:t>управлении схем размещения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226D">
        <w:rPr>
          <w:rFonts w:ascii="Times New Roman" w:hAnsi="Times New Roman" w:cs="Times New Roman"/>
          <w:sz w:val="28"/>
          <w:szCs w:val="28"/>
        </w:rPr>
        <w:t xml:space="preserve"> нестационарных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226D">
        <w:rPr>
          <w:rFonts w:ascii="Times New Roman" w:hAnsi="Times New Roman" w:cs="Times New Roman"/>
          <w:sz w:val="28"/>
          <w:szCs w:val="28"/>
        </w:rPr>
        <w:t>торговых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226D">
        <w:rPr>
          <w:rFonts w:ascii="Times New Roman" w:hAnsi="Times New Roman" w:cs="Times New Roman"/>
          <w:sz w:val="28"/>
          <w:szCs w:val="28"/>
        </w:rPr>
        <w:t xml:space="preserve"> объектов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226D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226D">
        <w:rPr>
          <w:rFonts w:ascii="Times New Roman" w:hAnsi="Times New Roman" w:cs="Times New Roman"/>
          <w:sz w:val="28"/>
          <w:szCs w:val="28"/>
        </w:rPr>
        <w:t>терри</w:t>
      </w:r>
      <w:r>
        <w:rPr>
          <w:rFonts w:ascii="Times New Roman" w:hAnsi="Times New Roman" w:cs="Times New Roman"/>
          <w:sz w:val="28"/>
          <w:szCs w:val="28"/>
        </w:rPr>
        <w:t>то</w:t>
      </w:r>
      <w:r w:rsidRPr="00D3226D">
        <w:rPr>
          <w:rFonts w:ascii="Times New Roman" w:hAnsi="Times New Roman" w:cs="Times New Roman"/>
          <w:sz w:val="28"/>
          <w:szCs w:val="28"/>
        </w:rPr>
        <w:t>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226D">
        <w:rPr>
          <w:rFonts w:ascii="Times New Roman" w:hAnsi="Times New Roman" w:cs="Times New Roman"/>
          <w:sz w:val="28"/>
          <w:szCs w:val="28"/>
        </w:rPr>
        <w:t xml:space="preserve"> Краснодарского края»,</w:t>
      </w:r>
      <w:r>
        <w:rPr>
          <w:rFonts w:ascii="Times New Roman" w:hAnsi="Times New Roman" w:cs="Times New Roman"/>
          <w:sz w:val="28"/>
          <w:szCs w:val="28"/>
        </w:rPr>
        <w:t xml:space="preserve">  Уставом  муниципального  образования  Красноармейский  район      </w:t>
      </w:r>
      <w:r w:rsidRPr="00D3226D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226D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226D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226D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226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226D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226D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226D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226D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226D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226D">
        <w:rPr>
          <w:rFonts w:ascii="Times New Roman" w:hAnsi="Times New Roman" w:cs="Times New Roman"/>
          <w:sz w:val="28"/>
          <w:szCs w:val="28"/>
        </w:rPr>
        <w:t>ю:</w:t>
      </w:r>
    </w:p>
    <w:p w:rsidR="00D53A20" w:rsidRDefault="00D53A20" w:rsidP="00D53A2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Внести изменения в постановление администрации муниципального образо</w:t>
      </w:r>
      <w:r w:rsidR="00F1104E">
        <w:rPr>
          <w:rFonts w:ascii="Times New Roman" w:hAnsi="Times New Roman" w:cs="Times New Roman"/>
          <w:sz w:val="28"/>
          <w:szCs w:val="28"/>
        </w:rPr>
        <w:t xml:space="preserve">вания Красноармейский район от </w:t>
      </w:r>
      <w:r>
        <w:rPr>
          <w:rFonts w:ascii="Times New Roman" w:hAnsi="Times New Roman" w:cs="Times New Roman"/>
          <w:sz w:val="28"/>
          <w:szCs w:val="28"/>
        </w:rPr>
        <w:t>8 мая 2024 года № 922 «</w:t>
      </w:r>
      <w:r w:rsidRPr="007C5486">
        <w:rPr>
          <w:rFonts w:ascii="Times New Roman" w:hAnsi="Times New Roman" w:cs="Times New Roman"/>
          <w:sz w:val="28"/>
          <w:szCs w:val="28"/>
        </w:rPr>
        <w:t>Об утверждении схем размещения нестационарных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5486">
        <w:rPr>
          <w:rFonts w:ascii="Times New Roman" w:hAnsi="Times New Roman" w:cs="Times New Roman"/>
          <w:sz w:val="28"/>
          <w:szCs w:val="28"/>
        </w:rPr>
        <w:t>торговых объектов на территории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5486">
        <w:rPr>
          <w:rFonts w:ascii="Times New Roman" w:hAnsi="Times New Roman" w:cs="Times New Roman"/>
          <w:sz w:val="28"/>
          <w:szCs w:val="28"/>
        </w:rPr>
        <w:t>Красноармейский район</w:t>
      </w:r>
      <w:r w:rsidR="00F1104E">
        <w:rPr>
          <w:rFonts w:ascii="Times New Roman" w:hAnsi="Times New Roman" w:cs="Times New Roman"/>
          <w:sz w:val="28"/>
          <w:szCs w:val="28"/>
        </w:rPr>
        <w:t>»</w:t>
      </w:r>
      <w:r w:rsidR="00E25EFB">
        <w:rPr>
          <w:rFonts w:ascii="Times New Roman" w:hAnsi="Times New Roman" w:cs="Times New Roman"/>
          <w:sz w:val="28"/>
          <w:szCs w:val="28"/>
        </w:rPr>
        <w:t>,</w:t>
      </w:r>
      <w:r w:rsidR="00F1104E">
        <w:rPr>
          <w:rFonts w:ascii="Times New Roman" w:hAnsi="Times New Roman" w:cs="Times New Roman"/>
          <w:sz w:val="28"/>
          <w:szCs w:val="28"/>
        </w:rPr>
        <w:t xml:space="preserve"> изложив </w:t>
      </w:r>
      <w:r w:rsidR="00E216DB">
        <w:rPr>
          <w:rFonts w:ascii="Times New Roman" w:hAnsi="Times New Roman" w:cs="Times New Roman"/>
          <w:sz w:val="28"/>
          <w:szCs w:val="28"/>
        </w:rPr>
        <w:t xml:space="preserve">приложение 2 </w:t>
      </w:r>
      <w:r w:rsidR="00E25EFB">
        <w:rPr>
          <w:rFonts w:ascii="Times New Roman" w:hAnsi="Times New Roman" w:cs="Times New Roman"/>
          <w:sz w:val="28"/>
          <w:szCs w:val="28"/>
        </w:rPr>
        <w:t>постановления</w:t>
      </w:r>
      <w:r>
        <w:rPr>
          <w:rFonts w:ascii="Times New Roman" w:hAnsi="Times New Roman" w:cs="Times New Roman"/>
          <w:sz w:val="28"/>
          <w:szCs w:val="28"/>
        </w:rPr>
        <w:t xml:space="preserve"> в новой редакции</w:t>
      </w:r>
      <w:r w:rsidR="00F1104E">
        <w:rPr>
          <w:rFonts w:ascii="Times New Roman" w:hAnsi="Times New Roman" w:cs="Times New Roman"/>
          <w:sz w:val="28"/>
          <w:szCs w:val="28"/>
        </w:rPr>
        <w:t xml:space="preserve"> (приложение).</w:t>
      </w:r>
    </w:p>
    <w:p w:rsidR="00D53A20" w:rsidRPr="00D3226D" w:rsidRDefault="00F1104E" w:rsidP="00D53A2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53A20">
        <w:rPr>
          <w:rFonts w:ascii="Times New Roman" w:hAnsi="Times New Roman" w:cs="Times New Roman"/>
          <w:sz w:val="28"/>
          <w:szCs w:val="28"/>
        </w:rPr>
        <w:t xml:space="preserve">. </w:t>
      </w:r>
      <w:r w:rsidR="00D53A20" w:rsidRPr="00D3226D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постановления возложить на </w:t>
      </w:r>
      <w:r w:rsidR="00E25EFB">
        <w:rPr>
          <w:rFonts w:ascii="Times New Roman" w:hAnsi="Times New Roman" w:cs="Times New Roman"/>
          <w:sz w:val="28"/>
          <w:szCs w:val="28"/>
        </w:rPr>
        <w:t xml:space="preserve">исполняющий обязанности </w:t>
      </w:r>
      <w:r>
        <w:rPr>
          <w:rFonts w:ascii="Times New Roman" w:hAnsi="Times New Roman" w:cs="Times New Roman"/>
          <w:sz w:val="28"/>
          <w:szCs w:val="28"/>
        </w:rPr>
        <w:t>з</w:t>
      </w:r>
      <w:r w:rsidR="00D53A20" w:rsidRPr="00D3226D">
        <w:rPr>
          <w:rFonts w:ascii="Times New Roman" w:hAnsi="Times New Roman" w:cs="Times New Roman"/>
          <w:sz w:val="28"/>
          <w:szCs w:val="28"/>
        </w:rPr>
        <w:t>аместителя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3A20" w:rsidRPr="00D3226D">
        <w:rPr>
          <w:rFonts w:ascii="Times New Roman" w:hAnsi="Times New Roman" w:cs="Times New Roman"/>
          <w:sz w:val="28"/>
          <w:szCs w:val="28"/>
        </w:rPr>
        <w:t>главы муниципального образования Красноармейский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="00D53A20" w:rsidRPr="00D3226D">
        <w:rPr>
          <w:rFonts w:ascii="Times New Roman" w:hAnsi="Times New Roman" w:cs="Times New Roman"/>
          <w:sz w:val="28"/>
          <w:szCs w:val="28"/>
        </w:rPr>
        <w:t xml:space="preserve">айон </w:t>
      </w:r>
      <w:r w:rsidR="00E216DB">
        <w:rPr>
          <w:rFonts w:ascii="Times New Roman" w:hAnsi="Times New Roman" w:cs="Times New Roman"/>
          <w:sz w:val="28"/>
          <w:szCs w:val="28"/>
        </w:rPr>
        <w:t>Востриков</w:t>
      </w:r>
      <w:r w:rsidR="00D53A20">
        <w:rPr>
          <w:rFonts w:ascii="Times New Roman" w:hAnsi="Times New Roman" w:cs="Times New Roman"/>
          <w:sz w:val="28"/>
          <w:szCs w:val="28"/>
        </w:rPr>
        <w:t>у А.А.</w:t>
      </w:r>
    </w:p>
    <w:p w:rsidR="00D53A20" w:rsidRDefault="00F1104E" w:rsidP="00D53A2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53A20">
        <w:rPr>
          <w:rFonts w:ascii="Times New Roman" w:hAnsi="Times New Roman" w:cs="Times New Roman"/>
          <w:sz w:val="28"/>
          <w:szCs w:val="28"/>
        </w:rPr>
        <w:t xml:space="preserve">. </w:t>
      </w:r>
      <w:r w:rsidR="00D53A20" w:rsidRPr="00D3226D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со дня его </w:t>
      </w:r>
      <w:r w:rsidR="00D53A20">
        <w:rPr>
          <w:rFonts w:ascii="Times New Roman" w:hAnsi="Times New Roman" w:cs="Times New Roman"/>
          <w:sz w:val="28"/>
          <w:szCs w:val="28"/>
        </w:rPr>
        <w:t>обнародования</w:t>
      </w:r>
      <w:r w:rsidR="000E2411">
        <w:rPr>
          <w:rFonts w:ascii="Times New Roman" w:hAnsi="Times New Roman" w:cs="Times New Roman"/>
          <w:sz w:val="28"/>
          <w:szCs w:val="28"/>
        </w:rPr>
        <w:t xml:space="preserve"> путем размещения (опубликования) на официальном сайте администрации муниципального образования Красноармейский район </w:t>
      </w:r>
      <w:r w:rsidR="000E2411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="000E2411" w:rsidRPr="000E2411">
        <w:rPr>
          <w:rFonts w:ascii="Times New Roman" w:hAnsi="Times New Roman" w:cs="Times New Roman"/>
          <w:sz w:val="28"/>
          <w:szCs w:val="28"/>
        </w:rPr>
        <w:t>://</w:t>
      </w:r>
      <w:r w:rsidR="000E2411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0E2411" w:rsidRPr="000E2411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0E2411">
        <w:rPr>
          <w:rFonts w:ascii="Times New Roman" w:hAnsi="Times New Roman" w:cs="Times New Roman"/>
          <w:sz w:val="28"/>
          <w:szCs w:val="28"/>
          <w:lang w:val="en-US"/>
        </w:rPr>
        <w:t>infokrm</w:t>
      </w:r>
      <w:proofErr w:type="spellEnd"/>
      <w:r w:rsidR="000E2411" w:rsidRPr="000E2411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0E2411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D53A20">
        <w:rPr>
          <w:rFonts w:ascii="Times New Roman" w:hAnsi="Times New Roman" w:cs="Times New Roman"/>
          <w:sz w:val="28"/>
          <w:szCs w:val="28"/>
        </w:rPr>
        <w:t>.</w:t>
      </w:r>
    </w:p>
    <w:p w:rsidR="008626ED" w:rsidRDefault="008626ED" w:rsidP="00D3226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53A20" w:rsidRDefault="00D53A20" w:rsidP="00D3226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81EF3" w:rsidRDefault="00C81EF3" w:rsidP="00D3226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3226D" w:rsidRDefault="00D53A20" w:rsidP="00D3226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6424D1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D3226D" w:rsidRDefault="00D3226D" w:rsidP="00D3226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D3226D" w:rsidRPr="00D3226D" w:rsidRDefault="00D3226D" w:rsidP="00D3226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Красноармейский район                              </w:t>
      </w:r>
      <w:r w:rsidR="003C73D5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0615C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B66D08">
        <w:rPr>
          <w:rFonts w:ascii="Times New Roman" w:hAnsi="Times New Roman" w:cs="Times New Roman"/>
          <w:sz w:val="28"/>
          <w:szCs w:val="28"/>
        </w:rPr>
        <w:t xml:space="preserve">     А.Г. Харитонов</w:t>
      </w:r>
    </w:p>
    <w:sectPr w:rsidR="00D3226D" w:rsidRPr="00D3226D" w:rsidSect="00BB2D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7A00" w:rsidRDefault="00B27A00" w:rsidP="00103907">
      <w:pPr>
        <w:spacing w:after="0" w:line="240" w:lineRule="auto"/>
      </w:pPr>
      <w:r>
        <w:separator/>
      </w:r>
    </w:p>
  </w:endnote>
  <w:endnote w:type="continuationSeparator" w:id="0">
    <w:p w:rsidR="00B27A00" w:rsidRDefault="00B27A00" w:rsidP="001039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3A20" w:rsidRDefault="00D53A20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3A20" w:rsidRDefault="00D53A20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3A20" w:rsidRDefault="00D53A2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7A00" w:rsidRDefault="00B27A00" w:rsidP="00103907">
      <w:pPr>
        <w:spacing w:after="0" w:line="240" w:lineRule="auto"/>
      </w:pPr>
      <w:r>
        <w:separator/>
      </w:r>
    </w:p>
  </w:footnote>
  <w:footnote w:type="continuationSeparator" w:id="0">
    <w:p w:rsidR="00B27A00" w:rsidRDefault="00B27A00" w:rsidP="001039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3A20" w:rsidRDefault="00D53A2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08236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color w:val="FFFFFF" w:themeColor="background1"/>
        <w:sz w:val="28"/>
        <w:szCs w:val="28"/>
      </w:rPr>
    </w:sdtEndPr>
    <w:sdtContent>
      <w:p w:rsidR="00162337" w:rsidRPr="00BB2DD8" w:rsidRDefault="00B27A00">
        <w:pPr>
          <w:pStyle w:val="a4"/>
          <w:jc w:val="center"/>
          <w:rPr>
            <w:color w:val="FFFFFF" w:themeColor="background1"/>
          </w:rPr>
        </w:pPr>
      </w:p>
    </w:sdtContent>
  </w:sdt>
  <w:p w:rsidR="00AC4D54" w:rsidRPr="00EF1D65" w:rsidRDefault="00AC4D54" w:rsidP="00EF1D65">
    <w:pPr>
      <w:pStyle w:val="a4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3A20" w:rsidRDefault="00D53A2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226D"/>
    <w:rsid w:val="00005002"/>
    <w:rsid w:val="000201C0"/>
    <w:rsid w:val="00044D9C"/>
    <w:rsid w:val="00072FF4"/>
    <w:rsid w:val="00077855"/>
    <w:rsid w:val="000B333C"/>
    <w:rsid w:val="000C0081"/>
    <w:rsid w:val="000E2411"/>
    <w:rsid w:val="000E575E"/>
    <w:rsid w:val="000F6062"/>
    <w:rsid w:val="00103907"/>
    <w:rsid w:val="00115209"/>
    <w:rsid w:val="00116E5C"/>
    <w:rsid w:val="0014529F"/>
    <w:rsid w:val="00162337"/>
    <w:rsid w:val="00176F0B"/>
    <w:rsid w:val="001927FF"/>
    <w:rsid w:val="001D4FF3"/>
    <w:rsid w:val="001F1E5C"/>
    <w:rsid w:val="00200945"/>
    <w:rsid w:val="002041C9"/>
    <w:rsid w:val="0021359C"/>
    <w:rsid w:val="002246BC"/>
    <w:rsid w:val="002257D3"/>
    <w:rsid w:val="00231788"/>
    <w:rsid w:val="00276C05"/>
    <w:rsid w:val="0027737A"/>
    <w:rsid w:val="002B7A18"/>
    <w:rsid w:val="00304891"/>
    <w:rsid w:val="00322C1B"/>
    <w:rsid w:val="00362164"/>
    <w:rsid w:val="00374ADE"/>
    <w:rsid w:val="003B7F78"/>
    <w:rsid w:val="003C73D5"/>
    <w:rsid w:val="003E2933"/>
    <w:rsid w:val="0040615C"/>
    <w:rsid w:val="00423495"/>
    <w:rsid w:val="00426E27"/>
    <w:rsid w:val="00431C40"/>
    <w:rsid w:val="0043337B"/>
    <w:rsid w:val="00482770"/>
    <w:rsid w:val="004B2D47"/>
    <w:rsid w:val="004B4D27"/>
    <w:rsid w:val="004B51B1"/>
    <w:rsid w:val="004D262F"/>
    <w:rsid w:val="00586BB6"/>
    <w:rsid w:val="005D16FD"/>
    <w:rsid w:val="005F6F73"/>
    <w:rsid w:val="006225ED"/>
    <w:rsid w:val="006424D1"/>
    <w:rsid w:val="00656851"/>
    <w:rsid w:val="00672E10"/>
    <w:rsid w:val="006954BA"/>
    <w:rsid w:val="006C4216"/>
    <w:rsid w:val="006C6EBC"/>
    <w:rsid w:val="006D7F26"/>
    <w:rsid w:val="006E0106"/>
    <w:rsid w:val="006F2220"/>
    <w:rsid w:val="00704249"/>
    <w:rsid w:val="00724B41"/>
    <w:rsid w:val="00737130"/>
    <w:rsid w:val="007649C0"/>
    <w:rsid w:val="007950E8"/>
    <w:rsid w:val="007960D4"/>
    <w:rsid w:val="007C5486"/>
    <w:rsid w:val="007F5CFE"/>
    <w:rsid w:val="00851637"/>
    <w:rsid w:val="008626ED"/>
    <w:rsid w:val="00873DDA"/>
    <w:rsid w:val="008A2CDF"/>
    <w:rsid w:val="008A3BE5"/>
    <w:rsid w:val="008A7DD6"/>
    <w:rsid w:val="008C1C41"/>
    <w:rsid w:val="008C6158"/>
    <w:rsid w:val="008E7B0B"/>
    <w:rsid w:val="00922F45"/>
    <w:rsid w:val="00990621"/>
    <w:rsid w:val="009B6417"/>
    <w:rsid w:val="009C1669"/>
    <w:rsid w:val="00A02916"/>
    <w:rsid w:val="00A42441"/>
    <w:rsid w:val="00A54DC0"/>
    <w:rsid w:val="00A550FF"/>
    <w:rsid w:val="00AA5E0C"/>
    <w:rsid w:val="00AC4616"/>
    <w:rsid w:val="00AC4D54"/>
    <w:rsid w:val="00AF3E4E"/>
    <w:rsid w:val="00B11CF7"/>
    <w:rsid w:val="00B16D4A"/>
    <w:rsid w:val="00B27A00"/>
    <w:rsid w:val="00B55CA4"/>
    <w:rsid w:val="00B603B3"/>
    <w:rsid w:val="00B66D08"/>
    <w:rsid w:val="00B70DD5"/>
    <w:rsid w:val="00B73A9D"/>
    <w:rsid w:val="00BA6D08"/>
    <w:rsid w:val="00BB2DD8"/>
    <w:rsid w:val="00BC5CE6"/>
    <w:rsid w:val="00BE34C8"/>
    <w:rsid w:val="00BF34E7"/>
    <w:rsid w:val="00C048ED"/>
    <w:rsid w:val="00C434B1"/>
    <w:rsid w:val="00C52F75"/>
    <w:rsid w:val="00C63AC1"/>
    <w:rsid w:val="00C76CD5"/>
    <w:rsid w:val="00C81EF3"/>
    <w:rsid w:val="00C849C0"/>
    <w:rsid w:val="00CD376C"/>
    <w:rsid w:val="00CF6C9E"/>
    <w:rsid w:val="00CF76CA"/>
    <w:rsid w:val="00D100B8"/>
    <w:rsid w:val="00D1356F"/>
    <w:rsid w:val="00D26263"/>
    <w:rsid w:val="00D3226D"/>
    <w:rsid w:val="00D4630C"/>
    <w:rsid w:val="00D53A20"/>
    <w:rsid w:val="00D91A01"/>
    <w:rsid w:val="00DA3077"/>
    <w:rsid w:val="00DB26A2"/>
    <w:rsid w:val="00DC456E"/>
    <w:rsid w:val="00DF733A"/>
    <w:rsid w:val="00E216DB"/>
    <w:rsid w:val="00E25EFB"/>
    <w:rsid w:val="00E32EC7"/>
    <w:rsid w:val="00E77739"/>
    <w:rsid w:val="00E813DC"/>
    <w:rsid w:val="00EA4F95"/>
    <w:rsid w:val="00EB4862"/>
    <w:rsid w:val="00EF1D65"/>
    <w:rsid w:val="00F1104E"/>
    <w:rsid w:val="00F24729"/>
    <w:rsid w:val="00F27E1F"/>
    <w:rsid w:val="00F502FB"/>
    <w:rsid w:val="00F65669"/>
    <w:rsid w:val="00F7777B"/>
    <w:rsid w:val="00F90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CDEBDF9-C40F-4AEA-B95F-B00F70A58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56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226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039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3907"/>
  </w:style>
  <w:style w:type="paragraph" w:styleId="a6">
    <w:name w:val="footer"/>
    <w:basedOn w:val="a"/>
    <w:link w:val="a7"/>
    <w:uiPriority w:val="99"/>
    <w:unhideWhenUsed/>
    <w:rsid w:val="001039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3907"/>
  </w:style>
  <w:style w:type="paragraph" w:styleId="a8">
    <w:name w:val="Balloon Text"/>
    <w:basedOn w:val="a"/>
    <w:link w:val="a9"/>
    <w:uiPriority w:val="99"/>
    <w:semiHidden/>
    <w:unhideWhenUsed/>
    <w:rsid w:val="00BB2D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B2D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DB73B3-89A0-46F5-B3B6-17581E8E9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popova</dc:creator>
  <cp:lastModifiedBy>Магамедов Заур Агъабалаевич</cp:lastModifiedBy>
  <cp:revision>27</cp:revision>
  <cp:lastPrinted>2025-01-31T06:43:00Z</cp:lastPrinted>
  <dcterms:created xsi:type="dcterms:W3CDTF">2021-06-08T06:45:00Z</dcterms:created>
  <dcterms:modified xsi:type="dcterms:W3CDTF">2026-04-16T08:39:00Z</dcterms:modified>
</cp:coreProperties>
</file>